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Ja jestem chlebem życia. Ten, kto przychodzi do Mnie, nigdy już nie zazna głodu, a ten, kto wierzy we Mnie, nigdy już nie zazna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on chleb żywota;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żywota: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Ja jestem chlebem życia. Kto do Mnie przychodzi, nie będzie łaknął; a kto we Mnie wierzy,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żywota; kto do mnie przychodzi, nigdy łaknąć nie będzie, a kto wierzy we mnie,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im wówczas: „To Ja jestem chlebem życia. Dlatego ten, kto przychodzi do Mnie, nie będzie już głodny. I ten, kto we Mnie wierzy, nie będzie już nigdy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 życia. Kto do mnie przychodzi,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żywota; kto przychodzi do mnie, łaknąć nie będzie; i kto wierzy w mię, pragnąć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Widzieliście Mnie,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[же]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 життя; хто приходить до мене, - не зголодніє, і хто вірить у мене, - ніколи не матиме спраги.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Ja jakościowo jestem ten chleb tego życia organicznego. Ten przychodzący istotnie do mnie żadną metodą nie załaknąłby, i ten wtwierdzający jako do rzeczywistości do mnie żadną metodą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Ja jestem ten chleb życia. Kto przychodzi do mnie nie odczuł głodu, a przekonany względem mnie nie będzie nigdy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jestem chlebem, który jest życiem! Kto do mnie przychodzi, nigdy nie będzie głodny, a kto pokłada we mnie ufność, nigdy nie będzie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”Ja jestem chlebem życia. Kto do mnie przychodzi, w ogóle nie zgłodnieje, a kto we mnie wierzy, przenigdy nie odczuje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chlebem życia!—odpowiedział Jezus. —Kto do Mnie przychodzi, nie będzie głodny. A kto wierzy Mi, nie zazna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2024-04-27T23:43:04Z</dcterms:modified>
</cp:coreProperties>
</file>