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słów wielu spośród Jego uczniów stwierdziło: Twarda to nauka, kto ją zdoła stosować?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jego uczniów, słysząc to, mówiło: Twarda to jest mowa,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 słysząc to, mówili: Twardać to jest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jego, słuchając, mówili: Twarda jest ta mowa i 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Jego uczniów, którzy to usłyszeli, mówiło: Trudna jest ta mowa.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tedy spośród uczniów jego, usłyszawszy to, mówiło: Twarda to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uczniów, którzy usłyszeli te słowa, powiedziało: Twarda jest ta mowa. Kto może jej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grona Jego uczniów, którzy to usłyszeli, twierdziło: „Ta nauka jest trudna do przyjęcia. Któż może tego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usłyszeniu tego wielu Jego uczniów powiedziało: „Trudna jest ta mowa. Kto może jej słuchać?”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uczniów, którzy tego słuchali, mówiło: - Twarde to słowa! Któż je może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że uczniowie szemrają, rzekł im: -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його учнів, почувши це, казали: Жорстока ця мова. Хто може його слухати?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więc usłyszawszy z uczniów jego rzekli: Twardy jest odwzorowany wniosek ten właśnie; kto może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jego uczniów, kiedy to usłyszało, powiedziało: Twarde to jest słowo; któż 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talmidim powiedziało: "Trudna to mowa - kto jest w stanie tego słuchać?".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jego uczniów, usłyszawszy to, rzekło: ”Mowa ta jest szokująca; któż morze jej słuchać?”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uczniów, mówiło: —To jest zbyt trudne! Któż jest w stanie to pojąć?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2024-04-28T04:11:18Z</dcterms:modified>
</cp:coreProperties>
</file>