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Już wam powiedziałem. Nie dość wam? Co jeszcze chcecie usłyszeć? Może wy też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słuchaliście. Dlaczego jeszcze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Jużemci wam powiedział, a nie słyszeliście; przeczże jeszcze słyszeć chcecie? Izali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im: Jużem wam powiedział i słyszeliście: Przeczże znowu słyszeć chcecie? 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wy nie słuchaliście. Po co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słuchaliście; co jeszcze chcecie słyszeć? Czy i wy chcecie zostać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mnie nie wysłuchaliście. Dlaczego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odparł: „Przecież już wam powiedziałem, ale wy nie słuchaliście. Dlaczego chcecie o tym powtórnie słyszeć? Może i wy chcecie zostać Jego uczniami?”.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„Już wam powiedziałem i nie usłyszeliście? Dlaczego jeszcze raz chcecie słuchać? Czy i wy chcecie zostać Jego uczniami?”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- Przecież wam już powiedziałem, nie słyszeliście? Chcecie to jeszcze raz usłyszeć? A może chcecie zostać jego uczniami?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- Już wam powiedziałem, czyżbyście nie słyszeli? Co jeszcze chcecie słyszeć? Czy i wy chcielibyście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їм: Я вам уже сказав - і ви не вислухали. Що іще хочете почути? Чи й ви хочете стати його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im: Rzekłem wam już, i nie posłuchaliście. Co na powrót chcecie słuchać? Czy może i wy chcecie jego uczniowie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mówiłem, a nie pojęliście; po co znowu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"Już wam powiedziałem - odparł - a nie słuchaliście. Dlaczego chcecie usłyszeć to znowu? Może i wy chcecie zostać Jego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”Już wam powiedziałem, a jednak nie słuchaliście. Dlaczego znowu chcecie to słyszeć? Czyżbyście i wy chcieli zostać jego uczniami?”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wam o tym mówiłem—odpowiedział—ale mnie nie słuchaliście. Dlaczego znowu o to pytacie? Może też chcecie zostać jego uczniami?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2024-04-19T11:02:18Z</dcterms:modified>
</cp:coreProperties>
</file>