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Ale ponieważ mówicie: Widzimy, wasz grzech nie przestał na was 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lecz teraz mówicie: Widzimy — dlatego wasz grzech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ślepymi, nie mielibyście grzechu; lecz teraz mówicie, iż widzimy, przetoż grzech wasz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Byście byli ślepymi, nie mielibyście grzechu. Lecz teraz mówicie: Iż widzimy. Grzech wasz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Gdybyście byli niewidomi, nie mielibyście grzechu, ale ponieważ mówicie: Widzimy, grzech wasz trwa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ślepi, nie mielibyście grzechu, a że teraz mówicie: Widzimy, przeto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ale ponieważ mówicie: Widzimy, dlatego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„Gdybyście byli niewidomi, nie mielibyście grzechu; ponieważ jednak teraz stwierdzacie: «Widzimy»,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ślepi byli, nie mielibyście grzechu. Skoro jednak teraz mówicie: Widzimy,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ślepymi byli, nie mielibyście grzechu; lecz teraz mówicie, iż widzimy; grzech tedy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Gdybyście byli ślepi, nie mielibyście grzechu. Lecz teraz mówicie: Widzimy! - trwacie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сліпими, то не мали б гріха; але ви кажете, що бачите, - тож гріх ваш залишається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ślepi jakościowo byliście, nie ewentualnie mieliście uchybienie; teraz zaś powiadacie że: Poglądamy. To uchybienie wasze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Jeślibyście byli ślepymi nie mielibyście winy; ale teraz mówicie – widzimy, więc wasza wina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"Gdybyście byli ślepi, nie bylibyście winni grzechu. Ponieważ jednak ciągle mówicie: "Widzimy", wasza wina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”Gdybyście byli ślepi, nie mielibyście grzechu. Ale teraz mówicie: ʼWidzimyʼ. Wasz grzech pozostaje”.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byli niewidomi, nie mielibyście grzechu—odpowiedział Jezus. —Ponieważ jednak twierdzicie: „My widzimy”, trwacie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2024-04-25T12:34:36Z</dcterms:modified>
</cp:coreProperties>
</file>