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Pana na tobie,* i będziesz ślepy, i nie będziesz oglądał słońca – do czasu. Natychmiast też ogarnęły go mrok i ciemność, a chodząc wokół, szukał, kto by go poprowadził za rękę.**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ręka Pana przeciwko tobie, i będziesz ślepy, nie widząc słońca aż do czasu". Natychmiast spadło na niego zaćmienie i ciemność i krążąc dokoła szukał prowadzących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ręka Pana na tobie i będziesz niewidomy nie widząc słońca aż do pory od razu zaś spadł na niego mrok i ciemność i krążąc dokoła szukał prowadzących za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spocznie na tobie! Oślepniesz i przez pewien czas nie będziesz oglądał słońca! Na te słowa mag ociemniał i błądząc bezradnie dookoła, prosił, by go ktoś wziął za rękę i poprowadził.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teraz ręka Pana na tobie: oślepniesz i nie będziesz widział słońca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czas. I natychmiast ogarnęły go mrok i ciemność,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tobą: i będziesz ślepym, nie widząc słońca aż do czasu. A zarazem przypadła na niego chmura i ciemność, a błąkając się szukał, kto by go wiódł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ręka Pańska nad tobą i będziesz ślepym, nie widząc słońca aż do czasu. A natychmiast padł nań mrok i ciemność, a chodząc wokoło szukał, kto by mu rękę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Pańska: będziesz niewidomy i przez pewien czas nie będziesz widział słońca. Natychmiast spadły na niego mrok i ciemności. I chodząc wkoło,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Pańska na tobie, i będziesz ślepy, i do pewnego czasu nie ujrzysz słońca. I natychmiast ogarnęły go mrok i ciemność, a chodząc wokoło, szukał,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dotknie cię ręka Pana. Będziesz niewidomy i przez pewien czas nie będziesz widział słońca. Natychmiast też spadły na niego mrok i ciemność. I chodząc wkoło, szukał kogoś, kto poprowadziłby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dotknie cię ręka Pańska i stracisz wzrok. Przez pewien czas nie będziesz widział słońca”. I natychmiast stał się niewidomy, ogarnęły go ciemności. Po omacku szukał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już teraz ręka Pańska jest przeciwko tobie. Staniesz się ślepy i aż do czasu nie będziesz widział słońca”. Zaraz objęła go mgła i ciemność, tak że kręcąc się w kółko, szukał pomocnej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dotknie cię ręka Pańska, oślepniesz i przez wiele dni nie ujrzysz blasku słońca! Natychmiast ogarnęła go ciemność nieprzenikniona i po omacku szukał kogoś, kto by go wziął za 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teraz ręka Pańska: na jakiś czas zostaniesz ślepy i słońca nie ujrzyszʼ. Wtem nagle ogarnął go mrok i ciemności, chodził w koło i szukał kogoś, kto by go za rękę 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нині рука Господня на тобі - будеш сліпим, не бачачи сонця до часу. Зненацька обгорнули його морок й темрява і, ходячи навпомацки, шукав провідника.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ręka Pana przeciwko tobie, więc będziesz ślepy, nie widząc słońca aż do stosownej pory. I natychmiast spadła na niego mgła i ciemność, zatem obchodząc, szukał przewodników.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więc! Ręka Pana jest nad tobą i przez czas jakiś będziesz ślepy, i nie będziesz widział słońca". Od razu ogarnęły Elimasa mrok i ciemność; poruszał się po omacku, próbując znaleźć kogoś, kto by go 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jest nad tobą ręka Pana i oślepniesz, i przez pewien czas nie będziesz widział światła słonecznego”. Natychmiast otoczyła go gęsta mgła i ciemność, toteż chodził wkoło, szukając kogoś, kto by go poprowadził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sam cię ukarze i zostaniesz na pewien czas porażony ślepotą! Natychmiast stracił wzrok i miotał się po omacku, szukając kogoś, kto by go mógł poprowadzić.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9:3&lt;/x&gt;; &lt;x&gt;230 32:4&lt;/x&gt;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19:11&lt;/x&gt;; &lt;x&gt;510 9:8&lt;/x&gt;; &lt;x&gt;510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2024-05-03T04:55:00Z</dcterms:modified>
</cp:coreProperties>
</file>