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do Mizji,* próbowali udać się do Bitynii,** lecz Duch Jezusa*** nie pozwolił im,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naprzeciw Myzji, próbowali do Bitynii pójść i nie pozwolił im Duch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zbliżyli się do Myzji, próbowali skierować się do Bitynii, lecz Duch Jezusa nie pozwolił im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Myzji, próbowali pójść do Bitynii, ale im Duch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Mizyi, kusili się iść do Bitynii, ale im Duch Jezusowy nie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do Myzyjej, kusili się iść do Bitynijej, i nie dopuścił im Duch Jezusów.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Myzji, próbowali udać się do Bitynii, ale Duch Jezusa nie pozwolił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ku Mizji, chcieli pójść do Bitynii, lecz Duch Jezusa nie pozwolił 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Myzji, próbowali pójść do Bitynii, ale Duch Jezusa nie 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 okolice Myzji i zamierzali udać się do Bitynii. Ale znowu nie pozwolił im na to Duch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dotarli do Myzji, próbowali przejść do Bitynii, jednak Duch Jezusa nie pozwolił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Dotarli aż do granicy Mizji i mieli chęć iść dalej do Bitynii, ale na to nie pozwolił im Duch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skierowali się ku Myzji, próbowali wyruszyć do Bitynii, ale znowu nie pozwalał im Duch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дійшовши ж до Мисії, намагалися піти до Витинії, та їм не дозволив Дух Ісусів.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przejściu naprzeciw Mizji, próbowali pójść do Bitynii, ale Duch Jezusa im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doszli do granicy Mizji, starali się wejść do Bitynii, ale im Duch Jeszui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dotarłszy do Mizji, usiłowali pójść do Bitynii, lecz duch Jezusa im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wzdłuż granicy Myzji i chcieli skierować się do prowincji zwanej Bitynią, lecz Duch Jezusa znowu na to nie pozwolił.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Mizja : prowincja w pn-zach Azji Mn., na zach wybrzeżu M. Czarnego.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Bitynia : prowincja w pn Azji Mn., na pn wsch od Mizji.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&lt;x&gt;550 4:6&lt;/x&gt;; &lt;x&gt;570 1:19&lt;/x&gt;; &lt;x&gt;670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2024-04-26T15:09:57Z</dcterms:modified>
</cp:coreProperties>
</file>