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wnieś opłatę za zgolenie ich włosów. Wtedy wszyscy się przekonają, że to, co się o tobie mówi, jest nieprawdą, skoro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ze sobą, poddaj się wraz z nimi oczyszczeniu i pokryj za nich koszty, aby mogli ostrzyc głowy. Wtedy wszyscy poznają, że w tym, co o tobie słyszeli, nie ma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że i ty sam postępujesz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do siebie, oczyść się z nimi i uczyń nakład na nie, aby ogolili głowy; a poznają wszyscy, że to, co o tobie słyszeli, nic nie jest, ale że i ty sam chodzisz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przyjąwszy, poświęć się z nimi i złóż się z nimi, aby ogolili głowy, a poznają wszyscy, że to, co o tobie słyszeli, fałsz jest: ale i sam chodzisz,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pokryj za nich koszty, aby mogli ostrzyc głowy; wtedy wszyscy poznają, że to, co im o tobie powiedziano, nie odpowiada prawdzie, lecz że i ty sam przestrzegasz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poddaj się razem z nimi oczyszczeniu, pokryj za nich koszty, aby mogli ostrzyc sobie głowy. 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 i pokryj za nich koszty, aby mogli ostrzyc sobie głowy. Wtedy wszyscy zrozumieją, że ty także przestrzegasz Prawa, a oskarżenia przeciw tobie są niesłuszne.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 sobą, poddaj się razem z nimi oczyszczeniu i zapłać za nich, aby ostrzygli sobie głowę. Wtedy wszyscy poznają, że bezpodstawne było, co o tobie mówiła pogłoska; że przeciwnie, także ty w swoim zachowaniu przestrzegasz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poddaj się obrzędowi oczyszczenia i złóż za nich opłatę, aby mogli się znów ostrzyc; wtedy wszyscy się przekonają, że pogłoski na twój temat są nieprawdziwe, bo ty sam przestrzegasz Prawa Mojżeszowego i żyjesz zgodnie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oczyszczeniu, pokryj za nich koszta, aby mogli ostrzyc głowy, a wszyscy dowiedzą się, że to, co o tobie słyszeli, nie jest prawdą, gdyż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przyjmij, oczyść się razem z nimi; ponieś koszty, aby ogolić sobie głowę a wszyscy się przekonają, że to, w czym zostali o tobie pouczeni jest niczym; ale, że przestrzegając Prawa, sam się posuwasz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oczyść się razem z nimi i pokryj wydatki związane z ogoleniem ich głów. Wtedy wszyscy się dowiedzą, że nie ma źdźbła prawdy w tych plotkach, które o tobie słyszeli, lecz że wręcz przeciwnie, sam jesteś w porządku i przestrzegasz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 i wraz z nimi oczyść się ceremonialnie, i pokryj za nich koszty, żeby im ogolono głowy. Dzięki temu wszyscy będą wiedzieli, że nie ma nic w pogłoskach, które im o tobie opowiadano, lecz że postępujesz, porządnie, sam też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 do nich, przejdźcie razem obrzęd oczyszczenia i zapłać za ostrzyżenie was wszystkich. Wtedy wszyscy będą wiedzieć, że pogłoski na twój temat są fałszywe i że razem z innymi Żydami przestrzegasz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2024-04-27T22:10:09Z</dcterms:modified>
</cp:coreProperties>
</file>