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żołnierzy oraz setników i natychmiast pobiegł do nich. Na widok dowódcy z żołnierzami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wziął żołnierzy i setników i zbiegł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kiedy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zarazem wziąwszy z sobą żołnierze i setniki, przybieżał do nich. A oni ujrzawszy hetmana i żołnierze, przestali Pawła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wziąwszy żołnierze i Rotmistrze, zbieżał do nich. Którzy, gdy obaczyli Tysiącznika i żołnierze,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żołnierzy i setników i zbiegł do nich na dół. Na widok trybuna i żołnierzy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wziąwszy z sobą żołnierzy i setników, natychmiast pobiegł do nich, oni zaś, skoro zobaczyli dowódcę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wziął żołnierzy i setników i zbiegł do nich na dół. Skoro zobaczyli trybuna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z sobą żołnierzy i setników, a następnie zbiegł do nich na dół. Gdy oni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zatem wziął z sobą żołnierzy i centurionów i zbiegł tam do nich. Gdy zobaczyli dowódcę i żołnierzy,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zebrał natychmiast żołnierzy i oficerów, którzy pobiegli za nim w stronę tłumu; na widok dowódcy z żołnierzami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zebrał żołnierzy i setników i pobiegł do nich. Na widok trybuna kohorty i żołnierzy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зараз узявши вояків та сотників, подався до них, а вони, побачивши тисяцького й вояків, перестали бити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przyjął żołnierzy i setników i do nich zszedł; a oni jak zobaczyli tysiącznika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wziął dowódców i żołnierzy i natarł na nich. Gdy tylko zobaczyli trybuna, przestali bić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razu wziął żołnierzy oraz setników i pobiegł do nich na dół. Kiedy tamci zobaczyli dowódcę wojskowego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szybko podległych sobie dowódców oraz żołnierzy i wszyscy razem wbiegli w tłum. Na widok wojska przestano bić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2024-04-28T09:09:46Z</dcterms:modified>
</cp:coreProperties>
</file>