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dotarliśmy do Cezarei. Wstąpiliśmy do domu Filipa, ewangelisty, jednego z Siedmiu, i u niego już pozostaliśmy.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nazajutrz, Paweł i my, jego towarzysze, dotarliśmy do Cezarei. Weszliśmy do domu Filipa ewangelisty,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wyszedłszy Paweł i my, którzyśmy z nim byli, przyszliśmy do Cezaryi, a wszedłszy w dom Filipa Ewangielisty, który był jeden z onych siedmiu,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wyszedszy, przyszliśmy do Cezarejej. A wszedszy w dom Filipa ewangelisty, który był jeden z siedmi,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nazajutrz, dotarliśmy do Cezarei. Weszliśmy do domu Filipa ewangelisty, który był jednym z Siedmiu, i zamieszkaliśmy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nazajutrz, przybyliśmy do Cezarei i weszliśmy do domu ewangelisty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wyruszyliśmy i dotarliśmy do Cezarei. Weszliśmy do domu Filipa ewangelisty, który był jednym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poszliśmy pieszo do Cezarei. Weszliśmy do domu ewangelisty Filipa, jednego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odeszliśmy i przybyliśmy do Cezarei, gdzie wstąpiliśmy do domu Filipa ewangelisty, jednego z owych siedmiu. Zatrzymaliśmy się u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poszliśmy pieszo do Cezarei, gdzie zatrzymaliśmy się w domu Filipa, jednego z siedmiu ewangelistów.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Cezarei i udaliśmy się do domu Filipa ewangelisty, który był jednym z siedmiu. Tam zamieszkaliśmy.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вийшовши [ті, що з Павлом], прибули ми до Кесарії та завітали до господи Пилипа євангеліста, одного з сімох, і лишилися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wyszliśmy za Pawłem, przyszliśmy do Cezarei i weszliśmy do domu Filipa ewangelisty, który był z siedmiu; więc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przybyliśmy do Cezarei, gdzie poszliśmy do domu Filipa, głosiciela Dobrej Nowiny, jednego z Siedmiu, i 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następnego dnia, przybyliśmy do Cezarei i weszliśmy do domu ewangelizatora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odpłynęliśmy do Cezarei. Zatrzymaliśmy się tam w domu Filipa, który był jednym z siedmiu pomocników, wybranych przez apostołów, i zajmował się głoszeniem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2024-04-27T15:10:34Z</dcterms:modified>
</cp:coreProperties>
</file>