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tego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wniósł odwołanie, by go zatrzymać pod strażą aż do wyroku Czcigodnego, rozkazałem go strzec, dopóki nie odeślę go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(gdy przywołał sobie), (by) zostać strzeżonym on* do (tego) Czcigodnego rozpoznania**, rozkazałem, (by) być strzeżonym on***, aż do kiedy wyślę**** go do Cezara********".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strzeżonym on" - składniej: "by strzeżono go".] [** "tego (...) rozpoznania" - o procesie sądowym.] [*** "być strzeżonym on" - składniej: "by go strzeżono".] [**** W oryginale oznacza czynność pomyślaną.] [****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(tego)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złożył odwołanie, chcąc zostać pod strażą aż do wyroku cesarza, rozkazałem go strzec, dopóki nie odeślę go do jego wysokości,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ponieważ Paweł odwołał się, by go zatrzymać do rozpatrzenia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Augusta, rozkazałem go strzec, dopóki go nie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iż Paweł apelował, aby zachowany był do Augustowego rozeznania, rozkazałem go chować, ażbym go posłał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Paweł, iż apelował, aby zachowan był do Augustowego rozeznania, rozkazałem go chować, aż go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Paweł zażądał, aby go zatrzymać do wyroku cezara, kazałem go strzec, dopóki go nie odeślę do Najdostojniejszego.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Paweł wniósł odwołanie, by go zatrzymać pod strażą aż do rozstrzygnięcia cesarskiego, rozkazałem go strzec, dopóki go nie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zażądał, aby go zatrzymać pod strażą do wyroku cesarza, kazałem go strzec, dopóki nie odeślę go do Najdostojniejszego.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złożył odwołanie, żądając, abym go pozostawił w więzieniu, dopóki cesarz nie rozpatrzy jego sprawy. Rozkazałem go więc pilnować, dopóki go nie odeślę do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zażądał wówczas, by go zatrzymać do rozpatrzenia sprawy przez Najdostojniejszego. Kazałem zatem trzymać go w więzieniu, zanim go nie odeślę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Paweł wniósł odwołanie, by go pozostawiono w więzieniu, dopóki Najjaśniejszy Pan nie zapozna się z jego sprawą. Kazałem go więc zostawić w więzieniu aż go nie odeślę do Rzymu.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wniósł odwołanie, by go pozostawić pod strażą aż do rozstrzygnięcia cesarskiego. Poleciłem go więc strzec, dopóki nie odeślę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ж Павло вимагав, щоб його залишили на розсуд Августа, я наказав стерегти його, доки не відішлю його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Paweł się odwołał, by został on zachowany do decyzji Czcigodnego, rozkazałem go strzec aż do czasu, kiedy go wyślę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zwrócił się o pozostanie pod strażą i o rozsądzenie jego sprawy przez jego cesarską wysokość, poleciłem zatem zatrzymać go do czasu, aż będę go mógł odesłać do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Paweł się odwołał, by go zatrzymano do decyzji Najdostojniejszego, kazałem go trzymać, dopóki go i nie odeślę do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odwołał się do cezara, dlatego poleciłem pilnować go aż do czasu odesłania do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2024-04-28T22:53:04Z</dcterms:modified>
</cp:coreProperties>
</file>