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Festus odpowiedział być zachowanym Paweł w Cezarei on sam zaś zamierzać w szybkości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niebawem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Festus odpowiedział, (że) być strzeżony Paweł* w Cezarei, (że) on sam zaś zamierzać** w szybkości*** wychodzić****.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Festus odpowiedział być zachowanym Paweł w Cezarei on sam zaś zamierzać w szybkości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niebawem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Festus odpowiedział, że Paweł znajduje się pod strażą w Cezarei i że on sam wkrótce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powiedział: Iż Paweł jest pod strażą w Cezaryi, a iż sam tam w rychle pojedzie.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Festus odpowiedział, iż strzegą Pawła w Cezarejej a że sam miał wrychle pojachać.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odpowiedział, że Paweł znajduje się pod strażą w Cezarei i że on sam wkrótce tam wyruszy: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wkrótce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jednak odpowiedział, że Paweł znajduje się pod strażą w Cezarei i że on sam zamierza wkrótce tam wyruszyć.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odparł, że Paweł jest dobrze strzeżony w Cezarei i że on zamierza tam wkrótce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odpowiedział, że Paweł jest pod strażą w Cezarei, a on zaraz ma wracać.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jednak odpowiedział: - Paweł znajduje się pod strażą w Cezarei, a ja sam niedługo tam powrócę.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powiedział im, że Paweł jest strzeżony w Cezarei i że on sam wkrótce tam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Фест же відповів, щоб стерегли Павла в Кесарії, бо сам мав незабаром туди 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Festus odpowiedział, że Paweł jest strzeżony w Cezarei, a on sam zamierza wyjść w pośpiechu.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odrzekł, że Sza'ul jest trzymany pod strażą w Cezarei i że wkrótce on sam się tam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jednak odpowiedział, że Paweł ma być trzymany w Cezarei i że wkrótce on sam się tam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odpowiedział, że Paweł pozostanie w Cezarei i że on sam też się tam wkrótce udaje. Zaproponował więc: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"być strzeżony Paweł" - składniej: "ze jest strzeżony Paweł".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sam (...) zamierzać" - składniej: "ze on sam zamierza".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odjechać, odejść.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2024-04-28T23:29:08Z</dcterms:modified>
</cp:coreProperties>
</file>