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Tubylcy* zaś okazali nam niespotykaną życzliwość,** bo rozpalili ognisko i zajęli się nami wszystkimi; zaczął bowiem padać deszcz i było zimno.***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Barbarzyńcy podawali nie spotykaną* uprzejmość** nam, zapaliwszy bowiem ognisko, wzięli wszystkich nas z powodu deszczu, (który nadciągnął), i z powodu zimna.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Miejscowa ludność okazała nam niespotykaną życzliwość. Rozpalili dla nas ognisko i zajęli się nami wszystkimi, bo zaczął padać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barbarzyńcy okazali nam niezwykłą życzliwość. Rozpalili bowiem ognisko i przyjęli nas, bo padał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gruby lud pokazał nam nie lada ludzkość; albowiem zapaliwszy stos drew, przyjęli nas wszystkich dla deszczu padającego i dla 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zapaliwszy kupę drew, podejmowali nas wszytkich, dla dżdża, który przynaglał, i 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okazywali nam niespotykaną życzliwość; rozpalili ognisko i zgromadzili nas wszystkich przy nim, bo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zaś okazali nam niezwykłą życzliwość; rozpaliwszy bowiem ognisko, zajęli się nami wszystkimi, bo deszcz zaczął padać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okazywali nam niespotykaną życzliwość. Rozpalili ognisko i zgromadzili nas wszystkich przy nim, bo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mieszkańcy okazywali nam niezwykłą życzliwość. Rozpalili ognisko i zajęli się nami, gdyż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Tubylcy okazali nam niezwykłą życzliwość. Rozpalili ognisko i podejmowali nas wszystkich w czasie tego deszczu i zimna.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wyspy okazali nam niezwykłą życzliwość, rozpalili bowiem ognisko i zajęli się nami wszystkimi, tym bardziej, że zaczął padać deszcz i zrobiło się zimno.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jej okazali nam niezwykłą życzliwość, rozpalili ognisko, zajęli się nami wszystkimi, zaczął bowiem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Тубільці ж виявили нам надзвичайне милосердя, бо, запаливши вогонь, приймали нас усіх, бо був дощ і холод.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również obcy okazali nam niespotykaną życzliwość, gdyż z powodu zimna zapalili ognisko i przyjęli nas wszystkich pośród nadciągającego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lud okazał nadzwyczajną gościnność - było zimno i zaczęło padać, rozpalili więc ognisko i wszystkich nas miło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obcojęzyczni mieszkańcy okazali nam niezwykłą ludzką życzliwość, gdyż rozpaliwszy ognisko, przyjęli nas wszystkich, by nam pomóc, bo padał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wyspy byli niezwykle uprzejmi. Od razu rozpalili ognisko i zaopiekowali się nami, bo było zimno oraz padał deszcz.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Tubylcy, βάρβαροι, określało ludzi nie mówiących po grecku.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Znaczenie bierne, choć w oryginale występuje forma czynna.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"podawali niespotykaną uprzejmość" - składniej: "okazywali niespotykaną uprzejmość".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2024-04-27T15:32:25Z</dcterms:modified>
</cp:coreProperties>
</file>