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apostołów; i rozdzielano każdemu zgodnie z tym, jaką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przy nogach wysłanników. Rozdawano zaś każdemu według tego jak ktoś potrzebę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Wierzący winni być pracowici (&lt;x&gt;560 4:28&lt;/x&gt;).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2:45&lt;/x&gt;; &lt;x&gt;510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2024-04-28T11:45:12Z</dcterms:modified>
</cp:coreProperties>
</file>