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przywołali apostołów, wymierzyli im chłostę, zabronili mówić w imieniu Jezusa i 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posłuchali go. A przywoławszy apostołów, ubiczowali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zabronili im mówić w imię Jezusa, a potem ich wypuścili.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go. A zawoławszy Apostołów i ubiwszy je, zakazali, aby nie mówili w imieniu Jezusowem; i wypuścili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apostołów, ubiwszy je, zakazali, aby zgoła nie mówili w imię Jezusowe,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Apostołów, kazali ich ubiczować i zabronili im przemawiać w imię Jezusa, a potem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usłuchali go, i przywoławszy apostołów, kazali ich wychłostać, zabronili im mówić w imieniu Jezusa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ubiczować. Zabronili im też mówić w imię Jezusa. Potem ich zwolnili.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apostołów i kazali ich wychłostać. Potem zabronili im przemawiać w imię Jezusa i 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do siebie apostołów, poddali chłoście, zakazali przemawiać w imię Jezusa i wypuścili.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 przez Gamaliela, wezwali apostołów, skazali ich na karę chłosty, a potem uwolnili, zabraniając im przemawiać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z nim. Wezwali apostołów, ukarali chłostą nakazując, aby nie przemawiali w imię Jezusa i 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покликавши апостолів, побили їх, пригрозили не говорити в ім'я Ісуса,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przez niego przekonani. Potem przywołali apostołów, złoili im skórę oraz nakazali, by nie mówić przy imieniu Jezusa; po czym ich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wezwaniu wysłanników i wychłostaniu ich przykazali im nie przemawiać w imieniu Jeszui i puścili ich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zatem i wezwawszy apostołów, wychłostali ich i rozkazali im, żeby przestali mówić z powoływaniem się na imię Jezusa, i 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więc ponownie apostołów i kazali ich ubiczować. Zabronili im też przemawiać w imieniu Jezusa i wypuścili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2024-04-29T02:20:45Z</dcterms:modified>
</cp:coreProperties>
</file>