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niepowodzeń. Ponadto obdarzył go łaską i mądrością wobec faraona, króla Egiptu, tak że ten ustanowił go zarządcą Egiptu oraz całego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utrapień, i dał mu łaskę i mądrość w oczach faraona, króla Egiptu, który ustanowił go przełożonym nad Egiptem i 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a dał mu łaskę i mądrość przed Faraonem, królem Egipskim, który go postanowił książęciem nad Egiptem i nad wszystkim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wszytkich jego ucisków, a dał mu łaskę i mądrość przed oczyma faraona, króla Egipckiego, i postanowił go nad Egiptem i nad wszytkim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ucisków, i dał łaskę oraz mądrość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i dał mu łaskę i mądrość przed faraonem, królem Egiptu, który ustanowił go zarządcą Egiptu i całego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jego utrapień. Obdarzył go łaską i mądrością wobec faraona, króla Egiptu, który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nieszczęść. Dał mu mądrość i sprawił, że faraon, władca Egiptu, był dla niego życzliwy i ustanowił go namiestnikiem nad całym Egiptem i całym swoim dworem.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wyzwolił go z wszystkich jego udręk. Dał mu wdzięk i mądrość przed faraonem, królem Egiptu, tak że ustanowił go zarządcą Egiptu i całego swego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wyratował ze wszystkich niebezpieczeństw. Obdarzył go też wdziękiem i mądrością, czym ujęty faraon, władca Egiptu, mianował go namiestnikiem państwa i zarządcą całego dworu.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 od wszystkich utrapień. I dał mu wraz z mądrością życzliwość faraona, króla Egiptu, który ustanowił go zarządcą Egiptu i wszystkich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go także ze wszystkich jego utrapień, oraz dał mu łaskę i mądrość wobec faraona króla Egiptu, zatem ustanowił go dowodzącym nad Egiptem oraz 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 wszelkich jego ucisków i dał mu przychylność i mądrość w oczach faraona, króla Egiptu, który ustanowił go głównym zarządcą nad Egiptem i nad całym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go ze wszystkich jego ucisków, i obdarzył go łaską oraz mądrością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nieszczęść, dał mu mądrość i obdarzył przychylnością faraona, władcy Egiptu. W końcu sprawił, że Józef otrzymał władzę nad całym krajem i nad dworem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2024-05-06T22:46:17Z</dcterms:modified>
</cp:coreProperties>
</file>