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(ci) w Jerozolimie wysłannicy, że przyjęła Samaria słowo Boga, wysłali do nich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apostołowie, którzy byli w Jerozolimie, usłyszeli, że Samaria przyjęła słowo Boże, wysłali do nich Piotra i 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Apostołowie, którzy byli w Jeruzalemie, iż Samaryja przyjęła słowo Boże, posłali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apostołowie, którzy byli w Jeruzalem, iż Samaria przyjęła słowo Boże, posłali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dowiedzieli się, że Samaria przyjęła słowo Boże, wysłali do niej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dowiedzieli się, że Samaria przyjęła Słowo Boga, wysłali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 Jerozolimie dowiedzieli się o tym, że mieszkańcy Samarii przyjęli słowo Boże. Wysłali więc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pozostający w Jerozolimie apostołowie usłyszeli, że Samaria przyjęła słowo Boże, wysłali do nich Piotra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 apostołów dotarła wieść, że Samarytanie przyjęli Słowo Boże, wysłali tam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znajdujący się w Jerozolimie dowiedzieli się, że w Samarii przyjęto słowo Boże, wysłali tam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Апостоли, що перебували в Єрусалимі, почули, що Самарія прийняла Боже слово, і послали до них Петра й Івана.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apostołowie w Jerozolimie usłyszeli, że Samaria przyjęła Słowo Boga,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wysłannicy w Jeruszalaim usłyszeli, że Szomron przyjęło Słowo Boże, posłali im Kefę i Jochanana,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usłyszeli, że Samaria przyjęła słowo Boże, wysłali do nich Piotra i 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 Jerozolimie dowiedzieli się, że mieszkańcy Samarii przyjęli słowo Boże, posłali do nich Piotra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2024-04-28T19:47:08Z</dcterms:modified>
</cp:coreProperties>
</file>