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natomiast nastało wielkie prześladowanie* skierowane przeciw zgromadzeniu** w Jerozolimie i wszyscy, oprócz apostołów, rozproszyli się*** po okolicach Judei i Samarii.****Szczepanem zaś zajęli się***** bogobojni mężczyźni i urządzili po nim wielką żałobę.******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Pogrzebali zaś Szczepana mężowie pobożni i uczynili lament wielki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Pogrzebali zaś Szczepana mężowie pobożni i uczynili bicie się w piersi wielki nad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Szczepanem zajęli się oddani Bogu ludzie. Bardzo go opłakiwano.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ludzie i bardzo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mężowie bogobojni i uczynili nad nim płacz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pogrzebli Szczepana ludzie bogobojni, i uczynili nad nim wielkie płakanie.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pochowali ludzie pobożni z wielkim żalem.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zaś pogrzebali bogobojni mężowie i opłakiwali go wielce.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Szczepana pogrzebali ludzie pobożni i bardzo nad nim płakali.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Pobożni ludzie, opłakując śmierć Szczepana, pochowali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Szczepana pogrzebali pobożni ludzie, opłakując go wielkim lamentem.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Kilku pobożnych ludzi w wielkim bólu i żałobie pochowało Szczepana.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płaczem i bólem pochowali Szczepana pobożni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Побожні мужі вбрали Степана, гідно оплакали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bogobojni mężowie pogrzebali Szczepana oraz wywołali po nim wielki płacz.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Jacyś pobożni ludzie pochowali Szczepana i gorzko go opłakiwali.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bogobojni mężczyźni ponieśli Szczepana, by go pogrzebać, i wszczęli nad nim wielki lament.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Ciało Szczepana zostało zaś w wielkim żalu pochowane przez kilku pobożnych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22:4&lt;/x&gt;; &lt;x&gt;530 15:9&lt;/x&gt;; &lt;x&gt;570 3:6&lt;/x&gt;; &lt;x&gt;610 1:13&lt;/x&gt;; &lt;x&gt;650 11:36-37&lt;/x&gt;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5:11&lt;/x&gt;; &lt;x&gt;510 8:3&lt;/x&gt;; &lt;x&gt;510 9:31&lt;/x&gt;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8:4&lt;/x&gt;; &lt;x&gt;510 11:19&lt;/x&gt;; &lt;x&gt;660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zajęli się, συγκομίζω, w celu przygotowania do pochówku i pogrzebania.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Idiom, καὶ ἐποίησαν κοπετὸν μέγαν ἐπ᾽ αὐτῷ, tj. urządzili wielkie bicie się w pierś.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2024-04-29T02:53:45Z</dcterms:modified>
</cp:coreProperties>
</file>