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2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powiedział jak bowiem kolwiek oby mogę jeśli nie ktoś poprowadziłby mnie zaprosił zarówno Filipa żeby wszedłszy usiąść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Jak mogę, skoro mnie nikt nie prowadzi?* I poprosił Filipa, aby wsiadł i przy nim usiadł.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powiedział: "Jak bowiem mógłbym, jeśli nie ktoś poprowadzi mię?" Zaprosił Filipa. (żeby) wszedłszy usiąść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powiedział jak- bowiem kolwiek oby mogę jeśli nie ktoś poprowadziłby mnie zaprosił zarówno Filipa (żeby) wszedłszy usiąść razem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16:13&lt;/x&gt;; &lt;x&gt;520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2024-04-29T01:37:46Z</dcterms:modified>
</cp:coreProperties>
</file>