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7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został znaleziony w Azocie i przechodząc głosił dobrą nowinę miastom wszystkim aż do przyjść on ku Cezarei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natomiast znalazł się w Azocie* i obchodząc wszystkie miasta, głosił ewangelię,** aż przyszedł do Cezarei.***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zaś znalazł się przed Azotem. I przechodząc głosił dobrą nowinę (po) miastach wszystkich* aż do przyjść on** ku Cezarei.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został znaleziony w Azocie i przechodząc głosił dobrą nowinę miastom wszystkim aż do przyjść on ku Cezarei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Azot : w SP Aszdod, miasto filistyńskie, 30 km na pd od Liddy.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8:8&lt;/x&gt;; &lt;x&gt;510 11:23&lt;/x&gt;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Cezarea : miasto nad M. Śródziemnym, na pd od góry Karmel (nie chodzi o Cezareę Filipową), zob. &lt;x&gt;510 10:1&lt;/x&gt;.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8:25&lt;/x&gt;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"miastach wszystkich" - rozciągłości w przestrzeni.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"przyjść on" - w oryginale traktowane jako jedno pojęcie,. Składniej: "aż przyszedł".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2024-04-29T01:18:36Z</dcterms:modified>
</cp:coreProperties>
</file>