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bunt przyniósł światu pojednanie, to co przyniesie ich przyjęcie, jeśli nie wzbudzone z martwych życie?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stało się pojednaniem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świata, 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jeźlić odrzucenie ich jest pojednaniem świata, cóż będzie przyjęcie ich, tylko ożycie od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ich odrzucenie jest zjednanim świata: jakież przyjęcie - jedno żywot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ich odrzucenie przyniosło światu pojednanie, to czymże będzie ich przyjęcie, jeżeli nie powstaniem ze śmierci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jest pojednaniem świata, to czym będzie przyjęcie ich, jeśli nie powstaniem do życia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odrzucenie ich okazało się pojednaniem dla świata, to czym będzie przyjęcie ich, jeśli nie powstaniem z martwych do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ich odrzucenie przyniosło pojednanie światu, czymże będzie ich przyjęcie, jeśli nie przywróceniem do życia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— pojednaniem dla świata, czym przygarnięcie, jeśli nie życiem [po powstaniu] z martwych?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ich odrzucenie posłużyło światu do pojednania, to ich ponowne przyjęcie będzie jak powrót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stało się pojednaniem dla świata, to czyż powrót ich nie stanie się powrotem do życia z krainy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їхнє відкинення є примиренням для світу, то чим же є їхнє прийняття, як не життям із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porzucenie jest pojednaniem świata, czym będzie ich przyjęcie, jeśli nie życiem z 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odrzucenie przez nich Jeszui oznacza pojednanie dla świata, to co będzie oznaczać przyjęcie Go przez nich? To będzie powstanie do życia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oznacza dla świata pojednanie, to co będzie oznaczać ich przyjęcie, jeśli nie życie spośród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ich odrzucenie przyniosło światu pojednanie z Bogiem, to ich ponowne przyjęcie będzie przejściem ze śmierci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2024-04-27T15:48:22Z</dcterms:modified>
</cp:coreProperties>
</file>