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wziąć na siebie ułomności słabych, zamiast dogadzać 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my, którzy jesteśmy mocni, powinniśmy znosić słabości słabych,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szukać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powinniśmy znosić, my, którzyśmy mocni, mdłości słabych, a nie 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którzyśmy mocniejszy, powinniśmy znosić krewkości słabych, a nie spodobać się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 w wierze, powinniśmy znosić słabości tych, którzy są słabi, a nie szukać tylko tego, co dla nas dogodne.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mocni, winniśmy wziąć na siebie ułomności słabych, a nie mieć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mocni, powinniśmy nosić słabości słabych, a nie myśleć sami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jesteśmy mocni, powinniśmy dźwigać ułomności słabych, a nie szukać upodobania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mocni, powinniśmy znosić słabości niemocnych, a nie sobie dogadzać.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jako silni w wierze, powinniśmy podtrzymywać na duchu słabych, których dręczą wątpliwości, a nie myśleć zbyt wiele o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mający trwałe przekonanie, winniśmy cierpliwie znosić słabości wątpiących, a nie troszczyć się o własne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ми, сильні, носили немочі слабких і не догоджали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którzykolwiek jesteśmy silni, winniśmy znosić dolegliwości słabych, a nie sami się sobie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zatem, którzy jesteśmy mocni, mamy obowiązek znosić słabości tych, którzy nie są mocni, a nie dogadzać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jesteśmy silni, powinniśmy znosić słabości tych, którzy nie są silni, a nie mieć upodobania w samych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my, utwierdzeni w wierze, mamy obowiązek wspierać słabych w ich zmaganiach, nie zaś myśleć tylko o 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2024-04-27T18:34:04Z</dcterms:modified>
</cp:coreProperties>
</file>