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nie odważę się mówić o czym innym, mogę powiedzieć o tym, czego Chrystus dokonał przeze mnie, by doprowadzić pogan do posłuszeństwa, słowem albo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śmiałbym bowiem mówić tego, czego Chrystus nie uczyniłby przeze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przywodzeniu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do posłuszeństwa przez słowo i uczynek;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śmiałbym mówić tego, czego by nie sprawował Chrystus przez mię w przywodzeniu ku posłuszeństwu pogan, przez słowo i przez 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 nic mówić, czego Chrystus nie sprawuje przez mię ku posłuszeństwu Poganów słowem i uczynki,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jednak wspominać niczego poza tym, czego dokonał przeze mnie Chrystus w doprowadzeniu pogan do posłuszeństwa wierze słowem,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czymkolwiek, czego Chrystus nie dokonał przeze mnie, aby przywieść pogan do posłuszeństwa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mówić o niczym innym, jak tylko o tym, czego Chrystus dokonał przeze mnie – aby pogan doprowadzić do posłuszeństwa –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Ośmielam się mówić jedynie o tym, czego Chrystus dokonał przeze mnie w doprowadzaniu pogan do wiary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ośmielę się bowiem wspominać o niczym, niż o tym, co dla osiągnięcia posłuszeństwa pogan Chrystus zdziałał przeze mnie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Mogę bowiem śmiało powiedzieć, że wszystko, czego dokonałem słowem lub czynem, aby skłonić pogan do posłuszeństwa, nie ja dokonałem lecz Chrystus, który działał przeze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bowiem miał odwagi mówić o czymkolwiek, czego nie dokonał Chrystus przeze mnie - aby poganie stali się posłuszni Bogu - słowem i 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смію говорити про те, чого не вчинив Христос через мене в наверненні поган - словом і ділом,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odważę się mówić o czymś, czego ku posłuszeństwu pogan dla Słowa nie sprawił Chrystus przez moje zwiastowanie oraz działanie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ośmielę się wspominać o niczym, jak tylko o tym, czego dokonał przeze mnie Mesjasz, aby poprzez moje słowa i czyny przywieść nie-Żydów do 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odważę się powiedzieć niczego poza tym, co Chrystus zdziałał przeze mnie, aby narody były posłuszne, poprzez moje słowo i uczynek,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ośmielę się mówić o czymkolwiek innym. Pragnę tylko opowiadać o tym, czego Bóg dokonał przeze mnie, prowadząc pogan do posłuszeństwa Mu. A działał On przez moje słowa i 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2024-04-28T17:25:05Z</dcterms:modified>
</cp:coreProperties>
</file>