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was utwierdzić według głoszonej przeze mnie dobrej nowiny oraz poselstwa Jezusa Chrystusa, zgodnego z tajemnicą, przez wieki okrytą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mojej ewangelii i głoszenia Jezusa Chrystusa, według objawienia tajemnicy od wieków okrytej milczeniem;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Ewangielii mojej i opowiadania Jezusa Chrystusa, według objawienia tajemnicy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was utwierdzić według Ewanielijej mojej i przepowiadania Jezu Chrystusowego, według objawienia tajemnice,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Ewangelią i moim głoszeniem Jezusa Chrystusa, zgodnie z objawioną tajemnicą, dla dawnych wieków ukrytą,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utwierdzić was według ewangelii mojej i zwiastowania o Jezusie Chrystusie, według objawienia tajemnicy, przez długie wieki milczeniem pokrytej,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– który ma moc utwierdzić was według mojej Ewangelii i zwiastowania Jezusa Chrystusa, według objawienia tajemnicy od wieków zachowanej w milczeniu,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moją Ewangelią i głoszeniem Jezusa Chrystusa zgodnie z objawieniem tajemnicy, ukrytej od dawnych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Temu, który ma moc was utwierdzić zgodnie z moją ewangelią i głoszeniem Jezusa Chrystusa, zgodnie z objawioną tajemnicą, przez odwieczne czasy milczącą,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zaś, który może was umocnić zgodnie z Dobrą Nowiną o Jezusie Chrystusie, którą głoszę w myśl objawionej tajemnicy od pradawnych czasów okrytej milczeniem,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może was utwierdzić według mej ewangelii i przepowiadania o Jezusie Chrystusie, według objawienia tajemnicy zakrytej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може вас зміцнити - за моїм благовістям і проповіддю Ісуса Христа, - після об'явлення тайни, яка споконвіку замовчувалася,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w zgodzie z moją Ewangelią oraz kazaniem Jezusa Chrystusa, z powodu odsłonięcia tajemnicy przemilczanej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który może was umocnić - według mojej Dobrej Nowiny, w zgodności z objawieniem utajonej prawdy, a jest nią zwiastowanie Jeszui Mesjasza, przez długie wieki ukryte w osłonie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zgodnie z oznajmianą przeze mnie dobrą nowiną i z głoszeniem o Jezusie Chrystusie według objawienia świętej tajemnicy, która przez długie czasy była okryta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wzmocnić waszą wiarę! Taka jest treść głoszonej przeze mnie dobrej nowiny o Jezusie Chrystusie. Przez wieki była ona okryta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2024-04-28T20:01:30Z</dcterms:modified>
</cp:coreProperties>
</file>