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4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— a mówię przecież do tych, którzy znają Prawo —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(bo mówię do znających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bracia! (bo powiadomym zakonu mówię), iż zakon panuje nad człowiekiem, póki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 bracia (bo umiejącym zakon mówię), iż zakon panuje człowiekowi, jako długi czas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wam wiadomo, bracia – mówię przecież do tych, co Prawo znają – że Prawo ma moc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przecież do tych, którzy zakon znają - że zakon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– mówię przecież do znających prawo –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- mówię przecież do tych, co znają Prawo - że Prawo ma władzę nad człowiekiem, jak długo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 — mówię przecież do znających Prawo — że Prawo kieruje człowiekiem, dopóki on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przecież znacie się na Prawie i dobrze wiecie, że człowiek jak długo żyje, podlega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do tych, którzy znają Prawo - że Prawo sprawuje władzę nad człowiekiem tak długo,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браття, - а звертаюся до тих, хто знає закон, - що закон панує над людиною, доки вона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(gdyż mówię tym, co znają Prawo Mojżesza), że Prawo jest panem człowieka przez czas, jak długi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bracia - wszak mówię do tych, którzy rozumieją Torę - że Tora ma nad człowiekiem władzę dopóty, dopóki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wiedzieli, bracia (bo mówię do tych, którzy znają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Dobrze znacie Prawo Mojżesza. Czy nie wiecie więc, że obowiązuje ono człowieka tylko za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2024-04-28T16:31:12Z</dcterms:modified>
</cp:coreProperties>
</file>