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9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zwierciadło, w zagadce, wtedy zaś obliczem do oblicza. Teraz poznaję po części, wtedy zaś poznam jak i 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 jak i zostałem poznany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(Mówię tak), gdyż teraz widzimy przez odbicie w zagadce,* ** potem jednak – twarzą w twarz.*** Teraz poznaję cząstkowo, potem poznam tak, jak zostałem poznany.****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Patrzymy bowiem teraz przez lustro w zagadce, wtedy zaś twarz na twarz; teraz poznaję z poszczególna, wtedy zaś uznam, jak i zostałem uznany.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tak, jak i zostałem poznany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tak, gdyż teraz widzimy zagadkowe kontury. Nadejdzie jednak czas, gdy zobaczymy twarzą w twarz. Teraz poznaję po części. Przyjdzie jednak czas, kiedy poznam tak, jak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widzimy w zwierciadle, niewyraźnie, ale wówczas twarzą w twarz. Teraz poznaję cząstkowo, ale wtedy poznam tak, jak jestem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teraz widzimy przez zwierciadło i niby w zagadce; ale na on czas twarzą w twarz; teraz poznaję po części, ale na on czas poznam, jakom i poznany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przez zwierciadło przez podobieństwo: lecz w on czas - twarzą w twarz. Teraz znam po części: lecz w on czas poznam, jakom i poznany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jakby w zwierciadle, niejasno; wtedy zaś [ujrzymy] twarzą w twarz. Teraz poznaję po części, wtedy zaś będę poznawał tak, jak sam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widzimy jakby przez zwierciadło i niby w zagadce, ale wówczas twarzą w twarz. Teraz poznanie moje jest cząstkowe, ale wówczas poznam tak, jak jestem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widzimy niejasno, jakby w zwierciadle, kiedyś ujrzymy twarzą w twarz. Teraz poznaję cząstkowo, ale kiedyś poznam tak, jak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niewyraźnie jak w zwierciadle, potem będziemy oglądać twarzą w twarz. Teraz poznaję po części, potem poznam tak, jak sam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oglądamy przez zwierciadło, w ukryciu zagadki, a wówczas — twarzą w twarz; teraz poznaję cząstkowo, a wówczas poznam w pełni, jak i zostałem poznany.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widzimy jak w zwierciadle, jakby w zagadce. Tam spojrzymy twarzą w twarz. Teraz Boga znam częściowo, ale tam poznam go tak, jak on sam mnie 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niejasno jak w zwierciadle, potem zobaczymy bezpośrednio - twarzą w twarz. Teraz poznaję częściowo, potem poznam (całkowicie), tak jak sam jestem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бачимо, як у дзеркалі, неясно, тоді ж - віч-на-віч. Тепер знаю частково, тоді ж пізнаю так, як і сам я був пізнаний.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widzimy jakby pośród zwierciadła, w zagadce ale wtedy twarzą przy twarzy. Teraz poznaję po części ale wtedy poznam jak też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widzimy niejasno, w zwierciadle, ale wtedy będzie to twarzą w twarz. Teraz znam częściowo; wtedy poznam w pełni, jak i Bóg w pełni mnie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obecnie widzimy w mglistym zarysie za pomocą metalowego zwierciadła, ale później – twarzą w twarz. Obecnie znam częściowo, ale później poznam dokładnie, jak i ja jestem dokładnie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duchową rzeczywistość widzimy niewyraźnie, jak w kiepskim lustrze. Gdy jednak nadejdzie doskonałość, ujrzymy ją twarzą w twarz. Teraz poznaję ją tylko cząstkowo, wtedy poznam ją tak, jak sam zostałem poznany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lustro w zagadce, δι᾽ ἐσόπτρου ἐν αἰνίγματι; &lt;x&gt;530 13:12&lt;/x&gt;L.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5:7&lt;/x&gt;; &lt;x&gt;660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32:30&lt;/x&gt;; &lt;x&gt;20 33:11&lt;/x&gt;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19:26&lt;/x&gt;;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2024-05-01T07:07:04Z</dcterms:modified>
</cp:coreProperties>
</file>