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czeka cierpliwie, miłość postępuje uprzejmie, nie zazdrości, miłość się nie wynosi, nie jest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życzliwa. Miłość nie zazdrości, nie przechwala się,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długo cierpliwa, dobrotliwa jest; miłość nie zajrzy, miłość nie jest rozpustna,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zajźrzy, złości nie wyrządza,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zazdrości, nie szuka poklasku,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miłość jest dobrotliwa, nie zazdrości, miłość nie jest chełpliwa,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pełna życzliwości. Miłość nie zazdrości, nie przechwala się, nie unosi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szlachetna, miłość nie zazdrości, nie przechwala się, nie jest zarozumiała,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życzliwa jest miłość; ona nie zazdrości, nie przechwala się, ona się nie pyszni,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jest cierpliwy i pełen dobroci, kto kocha - nie zazdrości, nie chełpi się, nie unosi pychą,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uprzejma jest. Miłość nie zazdrości, nie przechwala się, nie unosi się pychą,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довготерпить, любов милосердна, не заздрить, любов не величається, не гордиться,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życzliwa; miłość nie jest zazdrosna; miłość nie jest chełpliwa,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łaskawa, nie zazdrosna, nie chełpliwa,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wielkodusznie cierpliwa i życzliwa. Miłość nie jest zazdrosna, nie przechwala się,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łagodna. Nie jest zazdrosna, pełna pychy ani zarozumiała.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2024-04-30T21:23:00Z</dcterms:modified>
</cp:coreProperties>
</file>