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do sądzenia ludzi spoza kościoła? Trzeba się raczej zająć tymi, którzy są wewnątrz.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sądzić tych, którzy są na zewnątrz? Czy wy nie sądzicie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ja mam sądzić i obcych? Azaż wy tych, co są domowi,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mnie należy o tych, którzy nie są u nas, sądzić? Aza o tych, którzy u nas są, wy nie sądzicie?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bowiem mogę sądzić tych, którzy są na zewnątrz? Czyż i wy nie macie sądzić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to moja rzecz sądzić tych, którzy są poza zborem? Czy to nie wasza rzecz sądzić raczej tych, którzy są w zborze?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bowiem osądzać tych z zewnątrz? Czy wy nie osądzacie tych, którzy są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zamierzam sądzić tych spoza wspólnoty. Wy sądźcie tylko tych, którzy do was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do mnie należy sądzić tych z zewnątrz? Czy wy sądzicie tych wewnątrz?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należy osądzanie tych, którzy nie są członkami Kościoła. Bóg ich osądzi.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 mnie należy wydawanie sądu o tych, którzy znajdują się poza wspólnotą? Natomiast czy wy nie możecie sądzić tych, którzy należą do wspólnoty?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я маю судити тих, що ззовні? Чи ви не судите своїх, що всередині?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co mi oddzielać tych z zewnątrz? Czyż nie wy oddzielacie tych wewnątrz?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czemu miałbym się zajmować osądzaniem ludzi z zewnątrz? Czy to nie tych, którzy należą do wspólnoty, powinniście osądzać?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mi do sądzenia tych na zewnątrz? Czy nie wy sądzicie tych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zajmować się osądzaniem tych, którzy są poza kościołem? Waszym zadaniem jest rozsądzać sprawy wewnątrz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2024-04-29T17:30:59Z</dcterms:modified>
</cp:coreProperties>
</file>