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uciskani,* ale nie przytłoczeni, niepewni,** jednak nie zrozpaczeni,***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trapieni, ale nie ściskani, będący w bezradności, ale nie wyzbywani wyjścia*;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1:5&lt;/x&gt;; &lt;x&gt;540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Również: zakłopotani,  bezradni,  pełni obaw, osaczeni przez kłopoty.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następnym wierszu metafory sportowe: z ringu, ze stadionu, z areny.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2024-05-07T00:54:50Z</dcterms:modified>
</cp:coreProperties>
</file>