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szczyciłem, to po jego przybyciu nie musiałem się wstydzić. Wszystko okazało się prawdą: i to, co wam powiedziałem, i to, jak się wami przed Tytusem szczyciłem.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czymś chlubiłem się wami przed nim, nie zostałem zawstydzony. Lecz tak, jak mówiliśmy wam wszystko zgodnie z prawdą, tak też 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jeźlim się w czem przed nim z was chlubił, nie zawstydziłem się; ale jakośmy wam prawdziwie wszystko mówili, tak się też chluba nasza przed Tytusem prawdziwa pokazała.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jeślim u niego z was się w czym przechwalał, nie zawstydziłem się, ale jakośmy wam wszytko w prawdzie mówili, tak też przechwalanie nasze, które było przed Tytusem, prawdą się zstało,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się wami chlubiłem przed nim, nie doznałem zawstydzenia. Podobnie jak wszystko mówiliśmy wam zgodnie z prawdą, tak też prawdziwa jest nasza chluba wobec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przed nim chlubiłem się nieco wami, nie zostałem zawstydzony, lecz jak wam we wszystkim mówiliśmy prawdę, tak i chluba nasza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chlubiłem się wami przed nim, nie doznałem zawstydzenia, ale tak, jak powiedzieliśmy wam wszystko zgodnie z prawdą, tak też okazało się prawdziwe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bowiem wstydzić, że nieco wcześniej chlubiłem się wami przed nim. Ale tak jak wszystko, o czym wam mówiliśmy, było zgodne z prawdą, tak i 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że jeśli się w czymś wami przed nim chwaliłem, nie doznałem zawodu, lecz że jak i wam wszystko zgodnie z prawdą mówiłem, tak to nasze chwalenie się przed Tytusem okazało się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kiedyś chwaliłem się wami przed Tytusem i teraz widzę, że nie muszę się tego wstydzić; zawsze wam mówiłem prawdę, a teraz sam Tytus świadkiem, że naprawdę mogę być z was dumny.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chlubiłem się wami przed nim, to nie doznałem wstydu. A jak wszystko powiedzieliśmy wam zgodnie z prawdą, tak też chlubne świadectwo, jakie wydaliśmy o was Tytusowi, okazało się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mu się trochę z was chlubiłem nie zostałem zawstydzony; ale jak wszystko powiedzieliśmy wam w prawdzie tak też i nasza chluba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bowiem przed nim wami chwaliłem i teraz nie wyszedłem na głupca. Przeciwnie, jak wszystko, co wam powiedzieliśmy, jest prawdą, tak i prawdą okazało się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czymkolwiek chlubiłem się wami przed nim, nie zostałem zawstydzony; ale jak mówiliśmy wam wszystko zgodnie z prawdą, tak też nasze chlubienie się przed Tytusem okazało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więc za was wstydzić, przekonał się bowiem, że to, co mu o was powiedziałem, jest zgodne z prawdą. Zawsze mówimy prawdę—tak postępowaliśmy również wobec was. Teraz zaś okazało się, że także jemu przekazaliśmy prawdę na wasz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2024-05-04T04:54:24Z</dcterms:modified>
</cp:coreProperties>
</file>