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0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bowiem łaskę Pana naszego Jezusa Pomazańca że przez was stał się ubogim bogaty będąc aby wy Jego ubóstwem wzbogacilibyście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bowiem łaskę* ** naszego Pana Jezusa Chrystusa, że będąc bogaty, ze względu na was stał się ubogi,*** abyście dzięki Jego ubóstwu wy stali się bogaci.****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poznajecie bowiem łaskę Pana naszego, Jezusa Pomazańca, że dla was stał się ubogim, bogatym będąc, aby wy Jego ubóstwem wzbogaciliście się*.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bowiem łaskę Pana naszego Jezusa Pomazańca że przez was stał się ubogim bogaty będąc aby wy Jego ubóstwem wzbogacilibyście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kontekście łaska znaczy hojność.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12:9&lt;/x&gt;; &lt;x&gt;540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8:20&lt;/x&gt;; &lt;x&gt;490 9:58&lt;/x&gt;; &lt;x&gt;570 2:6-7&lt;/x&gt;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6:10&lt;/x&gt;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2024-04-29T03:43:12Z</dcterms:modified>
</cp:coreProperties>
</file>