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wam i pokój** *** od Boga, naszego Ojca, i 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Pana*, Jezusa Pomazańca,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towarzyszą łaska i pokój, pochodzące od Boga, naszego Ojca, oraz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 Ojca i 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 i pokój Boga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 Ojca i od Pana,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Ojciec, i Pan, Jezus Chrystus, obdarzą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z wami i pokój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й мир вам від Бога Батька і від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oraz 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5:2&lt;/x&gt;; &lt;x&gt;550 2:9&lt;/x&gt;; &lt;x&gt;550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Łaska i pokój to więcej niż adaptacja powszechnego gr. (łaska) i hbr. (pokój) pozdrowienia. U Pawła łaska leży u podstaw wszystkiego (&lt;x&gt;530 4:7&lt;/x&gt;;&lt;x&gt;530 15:10&lt;/x&gt;; &lt;x&gt;540 3:5-6&lt;/x&gt;;&lt;x&gt;540 10:13&lt;/x&gt;;&lt;x&gt;540 12:9&lt;/x&gt;), a pokój jest skutkiem zjednoczenia z Jezusem (&lt;x&gt;570 4:6-7&lt;/x&gt;).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14:27&lt;/x&gt;; &lt;x&gt;520 1:7&lt;/x&gt;; &lt;x&gt;560 1:2&lt;/x&gt;; &lt;x&gt;570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"Ojca naszego, i Pana": "Ojca, i Pana naszego"; "Ojca, i Pana"; "Ojca naszego, i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2024-04-25T06:45:21Z</dcterms:modified>
</cp:coreProperties>
</file>