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5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zaś być obecnym przy was teraz i zmienić głos mój że jestem zakłopotany co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chciałbym teraz być obecny przy was i odmienić mój głos, bo jestem co do was niepewny.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chciałbym zaś być obecnym przy was teraz i zmienić głos mój, bo jestem w niepewności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zaś być obecnym przy was teraz i zmienić głos mój że jestem zakłopotany (co)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teraz być przy was i móc zmienić ton moich wypowiedzi, bo muszę przyznać, że utraciłem pewność, czy wszystko jest z wami w 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teraz być wśród was i zmienić swój głos, ponieważ jestem zaniepokojony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teraz być u was i odmienić głos mój, ponieważ wątpię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chciałbym teraz być u was i odmienić głos mój, przeto iż wątpię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chciałbym być w tej chwili u was i odpowiednio zmienić swój głos, bo nie wiem, co z wami począć.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chciałbym już teraz być u was i odmienić głos mój, ponieważ jestem, gdy o was chodzi, w rozterce.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być teraz u was i zmienić ton mojego głosu, gdyż martwię się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być teraz wśród was i odpowiednio przemówić, bo już nie wiem, jak z wami postąpić.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Chciałbym już być u was i zmienić swój ton, bo niepokoję się o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Chciałbym teraz być między wami i mówić innym tonem, bom pełen troski o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już teraz być wśród was i odpowiednio do was przemówić, gdyż nawiedzają mnie wątpliwości w waszej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Хотів би я бути з вами сьогодні та змінити свою мову, бо не знаю, що з вами робити.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chciałbym być przy was obecny oraz odmienić swój głos, ponieważ jestem przez was w kłopocie.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Żałuję, że nie mogę teraz być wśród was i zmienić tonu głosu. Nie wiem, co z wami począć.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chciałbym być u was obecny właśnie teraz i mówić inaczej, ponieważ z waszego powodu jestem w rozterce.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teraz być wśród was i móc inaczej, łagodniej porozmawiać z wami. Tak bardzo się o was niepokoję!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2024-04-29T23:51:55Z</dcterms:modified>
</cp:coreProperties>
</file>