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wprawdzie ze służącej według ciała jest zrodzony ten zaś z wolnej przez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narodził się według ciała,* ten natomiast, który był z wolnej, ze względu na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ze służebnej według ciała jest urodzony, (ten) zaś z wolnej 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wprawdzie ze służącej według ciała jest zrodzony (ten) zaś z wolnej przez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narodził się tylko dzięki zabiegom ciała, ten z wolnej — na mocy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urodził się według ciała, ten zaś z wolnej —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był z niewolnicy, według ciała się urodził, a który z wolnej,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niewolnice, według ciała się narodził, a który z wolnej, przez obietnicę,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urodził się tylko według ciała, ten zaś z wolnej na skutek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był z niewolnicy, według ciała się urodził, ten zaś, który był z wolnej,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 niewolnicy przyszedł na świat według ludzkiej natury, syn zaś wolnej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urodził się według ciała, a ten z wolnej -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ten z niewolnicy narodził się według [woli] ciała, a ten z wolnej — dzięki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niewolnicy wszakże przyszedł na świat zwykłym, naturalnym porządkiem rzeczy, a ten, który był synem wolnej, urodził się dzięki obietnicy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 niewolnicy był zrodzony zwyczajnie, według praw ciała, a syn z wolnej - dzięki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той, що від рабині, народився тілесно, а той, що від вільної, - за обітницею.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został urodzony według cielesnej natury, zaś ten z wolnej z powodu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narodził się według ograniczonych możliwości ludzkich, lecz ten z kobiety wolnej narodził się za sprawą działającej cuda mocy Boga, który wypełnił swą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ze służącej urodził się istotnie według ciała, ten drugi zaś, z wolnej –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niewolnicy urodził się dzięki ludzkiemu planowi, ale syn wolnej—dzięki obietnicy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17:16&lt;/x&gt;; &lt;x&gt;520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2024-04-29T19:23:42Z</dcterms:modified>
</cp:coreProperties>
</file>