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mówi Pismo? Wypędź niewolnicę oraz jej syna; bo na pewno nie będzie dziedziczył syn niewolnicy z synem wolnej.*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Pismo? Wyrzuć służebną i syna jej, nie bowiem będzie dziedziczył syn służebnej z synem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21:10&lt;/x&gt;; &lt;x&gt;500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2024-04-29T19:26:21Z</dcterms:modified>
</cp:coreProperties>
</file>