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martwych z powodu upadków, ożywił nas z Chrystusem. Bo z łaski jesteście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 byliśmy umarli w grzechach, ożywił nas razem z Chrystusem,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łaską jesteście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w grzechach, ożywił nas pospołu z Chrystusem, (gdyż łaską zbawieni jesteście)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przez grzechy, ożywił nas społem w Chrystusie (którego łaską jesteście zbawieni)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umarłych na skutek występków, razem z Chrystusem przywrócił do życia – łaską [bowiem] jesteście zbawieni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którzy umarliśmy przez upadki, ożywił wraz z Chrystusem - łaską zbawieni jesteście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wskutek występków, z Chrystusem przywrócił także do życia. Łaską przecież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umarłych z powodu występków, przywrócił nas do życia z Chrystusem. Łaską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obdarzył nas, właśnie martwych z powodu przestępstw, życiem we wspólnocie z Chrystusem — z łaskawości otrzymaliście zbawienie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jeszcze wtedy, gdy byliśmy martwi z powodu przestępstw, przywrócił nam życie razem z Chrystusem. Ocaleni zostaliście dzięki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Chrystusem, chociaż przez grzechy byliśmy pogrążeni w śmierci. Wasze zbawienie z łaski zostało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нас, що були мертвими через наші прогріхи, - він оживив Христом, - бо ласкою ви спаслися!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będących umarłymi w fałszywych krokach ożywił razem z Chrystusem (bowiem łaską jesteście ocaleni od śmierci).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nawet gdy byliśmy jeszcze martwi z powodu swoich aktów nieposłuszeństwa, przywrócił nas On do życia wraz z Mesjaszem - łaską zostaliście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nas wespół z Chrystusem, i to wtedy, gdy byliśmy martwi w wykroczeniach – zostaliście wybawieni dzięki niezasłużonej życzliwości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chociaż byliśmy duchowo martwi i pogrążeni w grzechach, razem z Chrystusem przywrócił nas do życia. W ten sposób, dzięki swojej łasce, uratował także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2024-04-29T11:34:02Z</dcterms:modified>
</cp:coreProperties>
</file>