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pokoleniach nie została oznajmiona ― synom ― ludzkim, jak teraz została objawiona ― świętym wysłannikom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 innych pokoleniach nie oznajmiono synom ludzkim,* ** tak jak teraz, w Duchu, objawiono Jego świętym apostołom i prorokom.***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(w) innych pokoleniach nie została dana do poznania synom ludzi, jak teraz została objawiona świętym wysłannikom Jego i prorokom w Duchu*,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zakrytą dla wcześniejszych pokoleń, a teraz objawioną w Duchu Jego świętym apostołom i 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wiekach nie była znana synom ludzkim, jak teraz została objawiona jego świętym apostołom i prorokom przez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inszych wieków nie była znajoma synom ludzkim, jako teraz objawiona jest świętym Apostołom jego i prorokom przez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inszych wieków nie była poznana od synów ludzkich, jako teraz objawiona jest świętym Apostołom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oznajmiona synom ludzkim w poprzednich pokoleniach, tak jak teraz została objawiona przez Ducha świętym Jego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była znana synom ludzkim w dawnych pokoleniach, a teraz została przez Ducha objawiona jego świętym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tak znana synom ludzkim w poprzednich pokoleniach, jak teraz została objawiona świętym Jego apostołom i prorokom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Poprzednim pokoleniom nie było dane poznać ją tak, jak teraz została objawiona Jego świętym apostołom i prorokom przez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 poprzednich pokoleniach nie była synom ludzkim dana do poznania, tak jak objawiona została teraz przez Ducha Jego świętym apostołom i prorokom,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nie była ona znana ludziom, ale teraz Bóg za pośrednictwem Ducha odsłonił ją swoim wybranym apostołom i 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ujawniona ludziom w minionych czasach, teraz zaś została objawiona przez Ducha Świętego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інших поколіннях вона не була виявлена людським синам так, як ото тепер Духом об'явлена святим апостолам і пророкам: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wyjaśniona synom ludzi, aby teraz, w Duchu, zostać objawioną jego świętym apostołom i 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pokoleniach nie był on wyjawiony ludziom w taki sposób, jak teraz Duch objawia go swym wysłannikom i prorokom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innych pokoleń tajemnica ta nie była oznajmiona synom ludzkim, tak jak została teraz przez ducha objawiona Jego świętym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czasach nie był on ujawniony ludziom, ale obecnie Duch objawił go świętym apostołom i 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synom ludzkim : hebr. ozn.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Duchu" - możliwe jest, że wyrażenie to zastępuje sam dativus instrumentalis: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2024-04-27T17:55:56Z</dcterms:modified>
</cp:coreProperties>
</file>