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czynicie, w słowie lub konkretnym działaniu,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czynicie w słowie lub w uczynku,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Pana Jezusa, dziękując Bogu i 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 w słowie albo w uczynku, wszystko czyńcie w imieniu Pana Jezusa,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czynicie w słowie abo w uczynku, wszytko w imię Pana Jezusa Chrystusa,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mówicie lub czynicie, wszystko [niech będzie]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w uczynku, wszystko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dokonalibyście słowem lub czynem, wszystko czyńcie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słowem lub czynem - wszystko w imię Pana Jezusa, przez Niego dziękując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cokolwiek robić będziecie, w słowie lub czynie, wszystko w imieniu Pana Jezusa, równocześnie wyrażając przez Niego dziękczynienie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słowa i czyny niech się dzieją w imię Jezusa, naszego Boga, przez niego także dziękujcie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 lub mówicie, czyńcie wszystko w imię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тільки робите - словом або ділом, - усе чиніть в ім'я Господа Ісуса, дякуючи через нього Богові [й]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byście robili w mowie, lub w czynie wszystko róbcie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robicie czy mówicie, czyńcie w imię Pana Jeszui, składając przez Niego dzięki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w słowie lub uczynku, wszystko czyńcie w imię Pana Jezusa, dziękując przez niego Bogu,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mówicie albo robicie, czyńcie jako reprezentanci Jezusa, waszego Pana, wyrażając Bogu wdzięczność za to, czego dokonał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2024-04-29T05:01:42Z</dcterms:modified>
</cp:coreProperties>
</file>