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darzyli uznaniem tych, którzy pracują wśród was, przewodzą wam w Panu i upominają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 was, bracia, abyście darzyli uznaniem tych, którzy pracują wśród was, którzy są waszymi przełożonymi w Panu i was napominają;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abyście poznali tych, którzy pracują między wami i którzy są przełożonymi waszymi w Panu,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znali te, którzy pracują między wami i którzy są przełożonymi waszymi w Panu, i napominają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uznawali [władzę] tych, którzy wśród was pracują, którzy przewodzą wam i w Panu 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darzyli uznaniem tych, którzy pracują wśród was, są przełożonymi waszymi w Panu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darzyli uznaniem tych, którzy wśród was pracują, którzy są waszymi przełożonymi w Panu i 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bracia: Szanujcie tych, którzy wśród was się trudzą, kierują wami w imię Pana i napominają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o to, żebyście pamiętali o tych, którzy wśród was ciężko pracują, i o tych, którzy wam przewodzą w Panu i was pouczają,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abyście cenili tych, którzy pracują dla was, kierują wami i uczą w duchu Chrystusowym.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poważajcie swoich przełożonych, którzy się trudzą i napominają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шануйте тих, що працюють між вами, наставлені над вами в Господі, і тих, що навчають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 dostrzegać tych, co pomiędzy wami się trudzą, kierują was w Panu oraz 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szanowali tych, którzy się trudzą wśród was, którzy prowadzą was w Panu i napominają, aby pomóc wam się zmieniać.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żebyście mieli uznanie dla tych, którzy wśród was ciężko pracują oraz wam przewodzą w Panu i was napominają,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prosimy was, abyście darzyli uznaniem waszych duchowych przywódców, którzy pracują dla was i zwracają wam uwagę na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2024-05-09T12:24:11Z</dcterms:modified>
</cp:coreProperties>
</file>