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wytyczał mu granicę od strony wschodniej. Oto granice okalające dziedzictwo synów Beniamina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2024-05-20T03:12:28Z</dcterms:modified>
</cp:coreProperties>
</file>