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Aszera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potomków Aszera według ich rodzin; obejmowało ono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Aszera według ich rodzin, te miasta i 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Aser według domów ich; te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synów Aser według rodzajów ich, i miasta,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potomków Asera według ich rodów: ich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Asera według ich rodów, te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potomków Asera według ich rodów: te właśnie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plemienia Asera, odpowiednio do jego rodów, i takie miasta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synów Aszera odpowiednio do ich rodów: te właśnie miasta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Асира за їхніми родами, їхні міста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dziedziczna posiadłość różnych rodów pokolenia synów Aszera – wymienione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Aszera według ich rodzin. To były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2024-05-02T20:28:00Z</dcterms:modified>
</cp:coreProperties>
</file>