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książąt, po jednym księciu na dom ojca, dla wszystkich plemion Izraela, a każdy (z nich) był naczelnikiem domu swoich ojców pośród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2024-04-29T19:47:30Z</dcterms:modified>
</cp:coreProperties>
</file>