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powiedział:* Po tym poznacie, że Bóg żywy jest pośród was i że na pewno wydziedziczycie przed sobą Kananejczyków i Chetytów, i Chiwitów, i Peryzytów, i Girgaszytów, i Amorytów, i Jebuzytów:**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Po tym poznacie, że Bóg żywy jest pośród was i że na pewno przejmiecie własność Kananejczyków, Chetytów, Chiwitów, Peryzytów,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W tem poznacie, że Bóg żyjący jest w pośrodku was, a iż koniecznie wypędzi przed twarzą waszą Chananejczyka, i Hetejczyka, i Hewejczyka, i Ferezejczyka, i Gergezejczyka, i Amorejczyka,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zaś: Po tym, pry, poznacie, że JAHWE Bóg żywiący jest w pośrzodku was i wytraci przed oczyma waszemi Chananejczyka i Hetejczyka, Hewejczyka i Ferezejczyka, Gergezejczyka też i Jebuzejczyka, i Amorejczyka.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poznacie, rzekł Jozue, że Bóg żywy jest pośród was i że wypędzi z pewnością przed wami Kananejczyków, Chittytów, Chiwwitów, Peryzzytów, Girgaszytów, Amorytów i Jebusytów: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rzekł: Po tym poznacie, że Bóg żywy jest pośród was i że na pewno wypędzi przed wami Kananejczyków, Chetejczyków, Chiwwijczyków, Peryzyjczyków, Girgazyjczyków, Amorejczyków i Jebuzejczyków.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Po tym poznacie, że Bóg żywy jest wśród was i że na pewno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„Po tym poznacie, że jest między wami żywy Bóg i że niezawodnie wypędzi przed wami Kananejczyków, Chetytów, Chiwwitów, Peryzzytów, Girgaszytów, Amorytów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Jozue: - Po tym poznacie, że Bóg żywy jest pośród was i że na pewno wypędzi przed wami Kananejczyków, Chittytów, Chiwwitów, Peryzzytów, Girgaszytów, Amorytów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пізнаєте, що живий Бог між вами, і що нищачи вигубить перед вашим лицем хананея і хеттея і ферезея і евея і ґерґесея і аморрея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Po tym poznacie, że pośród was przebywa żywy Bóg, i że doszczętnie wypędzi przed wami Kanaanejczyka, Chittejczyka, Chiwitę, Peryzejczyka, Girgaszytę, Emorejczyka i Jebusytę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rzekł: ”Po tym poznacie, że żywy Bóg jest pośród was i że niechybnie wypędzi sprzed waszego oblicza Kananejczyków i Hetytów, i Chiwwitów, i Peryzzytów, i Girgaszytów, i Amorytów,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Jozue powiedział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2024-04-29T21:42:19Z</dcterms:modified>
</cp:coreProperties>
</file>