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zobaczyli to, że ludzie z zasadzki zajęli miasto i że z miasta wznosi się dym; zawrócili więc i uderzyli na ludzi z 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2024-05-03T11:21:01Z</dcterms:modified>
</cp:coreProperties>
</file>