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6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Wierne Słowo i całego przyjęcia godne że Pomazaniec Jezus przyszedł na świat grzeszników uratować z których pierwszy jestem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Wiarygodne* ** to Słowo*** i wszelkiego przyjęcia godne, że Chrystus Jezus przyszedł na świat, aby zbawić grzeszników,**** z których ja jestem pierwszy.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Godne wiary* słowo i całego przyjęcia godne, że Pomazaniec Jezus przyszedł na świat grzeszników zbawić, (z) których pierwszym jestem ja,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Wierne Słowo i całego przyjęcia godne że Pomazaniec Jezus przyszedł na świat grzeszników uratować (z) których pierwszy jestem ja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Ten sam przym odnosi się do Słowa w: &lt;x&gt;630 1:9&lt;/x&gt;; &lt;x&gt;730 21:5&lt;/x&gt;;&lt;x&gt;730 22:6&lt;/x&gt;.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3:1&lt;/x&gt;; &lt;x&gt;610 4:9&lt;/x&gt;; &lt;x&gt;620 2:11&lt;/x&gt;; &lt;x&gt;630 3:8&lt;/x&gt;; &lt;x&gt;730 21:5&lt;/x&gt;; &lt;x&gt;730 22:6&lt;/x&gt;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9:13&lt;/x&gt;; &lt;x&gt;480 2:17&lt;/x&gt;; &lt;x&gt;490 15:2&lt;/x&gt;; &lt;x&gt;490 19:10&lt;/x&gt;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grecka lekcja: "ludzkie".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2024-04-27T04:07:20Z</dcterms:modified>
</cp:coreProperties>
</file>