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których jest Himenajos i Aleksander których przekazałem szatanowi aby zostaliby korygowani aby nie bluźnić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należą Hymeneusz* ** i Aleksander,*** **** których przekazałem szatanowi,***** ****** aby zostali oduczeni******* bluźnienia.********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[*Hymeneusz, Ὑμέναιος, czyli: należący do boga małżeństwa.][**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][***Aleksander, Ἀλέξανδρος, czyli: obrońca mężczyzn.][****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19:33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620 4:14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][*****szatan, σατάν, σατανᾶς,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הַּׂשָטָן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l. przeciwnik. Przekazanie szatanowi to odłączenie od wspólnoty wiernych, poza którą panuje szatan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4:5-6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690 5:19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); to ponadto pozbawienie apostolskiej troski i pozostawienie człowieka jego własnym żądzom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1:24-32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5:5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][*******aby zostali oduczeni, ἵνα παιδευθῶσιν, tj. (1) aby im dano nauczkę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7:22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(2) aby ich boleśnie pouczono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); (3) aby ich ukarano (por.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23:16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).][********bluźnienia, βλασφημεῖν, tj. nierozważnego, obelżywego wypowiadania się.]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(z) których jest Hymenajos i Aleksander, których przekazałem szatanowi, aby zostaliby wychowani, aby nie krzywdząco mówić*.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(z) których jest Himenajos i Aleksander których przekazałem szatanowi aby zostaliby korygowani aby nie bluźnić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Inaczej: "bluźnierczo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2024-04-26T19:07:39Z</dcterms:modified>
</cp:coreProperties>
</file>