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niektórzy przyznającym sobie o wiarę rozminęli się łaska z tobą amen do Tymoteusza pierwszy został napisany z Laodycei która jest metropolia Frygii Pakatiańskiej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niektórzy oddając się, co do wiary – zboczyli.* Łaska (niech będzie) z wami.** 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2:18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][**z wami, μεθ᾽ ὑμῶν,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A; z tobą, μετὰ σοῦ, D (V); w s. Ponadto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 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na końcu listu: Amen, Ἀμήν, którego brak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A; w s. W mss Listu pojawia się podpis, m.in.: Do Tymoteusza pierwszy, Προς Τιμοθεον α´,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Do Tymoteusza pierwszy napisany z Laodycei, Προς Τιμοθεον α´ εγραφη απο Λαοδικειας;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6:21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4:22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 niektórzy obwieszczając co do wiary chybili. Łaska z wami*.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niektórzy przyznającym sobie o wiarę rozminęli się łaska z tobą amen do Tymoteusza pierwszy został napisany z Laodycei która jest metropolia Frygii Pakatiańskiej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niektórzy przyjęli i odeszli od wiary. Niech łaska towarzyszy wam we wszystkich poczynaniach.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Którą się niektórzy szczycąc, pobłądzili w wierze. Łaska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tobą.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się niektórzy szczycąc z strony wiary, celu uchybili. Łaska niech będzie z tobą.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niektórzy obiecując, odpadli od wiary. Łaska z tobą.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jaką niektórzy obiecując, odeszli od wiary. Łaska [niech będzie] z wami!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której niejeden przystał i od wiary odpadł. Łaska niech będzie z wami.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bowiem rozpowszechniając ją, pobłądzili w wierze. Łaska niech będzie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poszli za nią, odchodząc od wiary. Łaska niech będzie z wami!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przypisując ją sobie, odstąpili od wiary. Łaska z wami.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chełpili się nią i utracili wiarę. Dobroć Boża niech wam zawsze towarzyszy.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spodziewając się ją posiąść odpadli od wiary. Łaska niech będzie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якими деякі хвалячись, відпали від віри. Благодать з вами. [Амінь].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niektórzy propagując, chybili celu względem wiary. Łaska z tobą.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wielu, którzy tę "wiedzę" obiecują, w dziedzinie wiary chybiło celu. Łaska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Popisując się taką wiedzą, niektórzy odstąpili od wiary. Życzliwość niezasłużona niech będzie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przez ich nauki niektórzy stracili wiarę. Niech Bóg obdarza was swoją łaską!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 zamiast "łaska z wami": "łaska z tobą"; "łaska z wami. Amen."; "łaska z tobą. Amen."; bez "łaska z wami".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2024-04-25T19:58:51Z</dcterms:modified>
</cp:coreProperties>
</file>