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ścieranie się ludzi spaczonych na umyśle i wyzutych z prawdy, sądzących,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Przewrotne spory ludzi o wypaczonym umyśle, pozbawionych prawdy,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uważają, że pobożność jest zyskiem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cielesnym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Strońcie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ćwiczenia ludzi umysłu skażonego i którzy pozbawieni są prawdy, którzy rozumieją, że pobożność jest zyskiem cielesnym; odstąpże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spierania się ludzi na umyśle skażonych i którzy utracili prawdę, rozumiejących zysk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wypaczonym umyśle i pozbawionych prawdy - ludzi, którzy uważają, że pobożność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spaczonych na umyśle i wyzutych z prawdy, którzy sądzą,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spory ludzi o wypaczonym umyśle, pozbawionych prawdy, przekonanych, że na pobożności można zarobić.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chorym myśleniu i wyzutych z prawdy oraz tych, którzy w pobożności widzą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ciągłe utarczki ludzi ze skażonym umysłem, którzy siebie samych ograbili z prawdy i uważają, że pobożność jest zyskownym interesem.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sporów bez końca między ludźmi pozbawionymi zdrowego rozsądku i poczucia prawdy. Dla takich religia jest okazją do wzbogacenia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kłótnie ludzi o przewrotnym usposobieniu, którzy zagubili poczucie prawdy i myślą, że z pobożności można zrobić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постійні сперечання людей із зіпсованим розумом та позбавлених правди, які вважають побожність засобом наживи. [Ухиляйся від таких.]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stałe utarczki ludzi zepsutego umysłu oraz tych, którzy są pozbawieni prawdy i sądzą, że pobożność jest sposobem zarobkowania. Trzymaj się z dala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nieustanne awantury wśród ludzi, których umysły nie działają już prawidłowo i którzy utracili prawdę, tak że wyobrażają sobie religię jako drogę do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 spory o drobiazgi ze strony ludzi mających skażone umysły i wyzutych z prawdy, mniemających, iż zbożne oddanie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niekończących się sporów. Ludzie ci stracili zdrowy rozsądek i odrzucili prawdę, uważając, że na pobożności można zrobić niezły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2024-03-29T05:14:18Z</dcterms:modified>
</cp:coreProperties>
</file>