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4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trwaj w których nauczyłeś się i uznałeś za godne zaufania, wiedząc od kogo nauczyłeś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pozostań w których nauczyłeś się i zostałeś przekonany wiedząc od kogo nauczyłeś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trwaj w tym, czego się nauczyłeś i o czym zostałeś przekonany, wiedząc, od kogo się (tego) nauczyłeś,*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trwaj, w których nauczyłeś się i zostałeś uznany godnym wiary, wiedząc, od jakich nauczyłeś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pozostań w których nauczyłeś się i zostałeś przekonany wiedząc od kogo nauczyłeś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trwaj w tym, czego się nauczyłeś i o czym jesteś przekonany, wiedząc, od kogo się tego nauczyłeś,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trwaj w tym, czego się nauczyłeś i co ci powierzono, wiedząc, od kogo się tego nauczyłeś;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trwaj w tem, czegoś się nauczył i czegoć powierzono, wiedząc, od kogoś się tego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trwaj w tym, czegoś się nauczył i zwierzonoć się, wiedząc od kogoś się nauczył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trwaj w tym, czego się nauczyłeś i co ci powierzono, bo wiesz, od kogo się nauczyłeś. Od lat bowiem niemowlęcych znasz Pisma święte,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trwaj w tym, czegoś się nauczył i czego pewny jesteś, wiedząc, od kogoś się tego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trwaj w tym, czego się nauczyłeś i w czym pozostajesz wierny, pamiętając od kogo się nauczyłeś.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trwaj w tym, czego się nauczyłeś i co ci powierzono, wiedząc, kim byli twoi nauczyciele!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natomiast trwaj w tym, czego się nauczyłeś i w czym okazałeś się godny zawierzenia, dlatego że wiesz, od kogo się nauczyłeś.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jednak trzymaj się zasad, których się nauczyłeś i które uważasz za słuszne; wiesz przecież, kim byli twoi nauczyciele.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trwaj przy tym, czego się nauczyłeś i co uznałeś za godne wiary, bo wiesz, od kogo się nauczyłeś.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тримайся того, чого ти навчився і що тобі довірене, пам'ятаючи, від кого ти навчився.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trwaj w tych rzeczach, których się nauczyłeś oraz zostałeś przekonany, wiedząc, od kogo się nauczyłeś.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trwaj nadal w tym, czego się nauczyłeś i co do czego się przekonałeś, pamiętając o ludziach, od których się tego nauczyłeś,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trwaj w tym, czego się nauczyłeś i w co po przekonaniu się uwierzyłeś, wiedząc, od jakich osób się tego nauczyłeś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wytrwale trzymaj się tego, czego się nauczyłeś i czego jesteś pewien, pamiętając również, kto cię tego nauczył.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kogo l. skąd, tj. od Pawła, od babki, od matki, z Pism Świętych.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2024-04-29T11:42:12Z</dcterms:modified>
</cp:coreProperties>
</file>