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tchnięte Bogiem i przydatne do nauki, do udowadniania, do poprawy, do karcenia ―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Pismo* natchnione (jest)** przez Boga*** **** i***** pożyteczne do nauki,****** do upomnienia, do poprawy, do wychowywania – tego w sprawiedliwości,*******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[*Każde Pismo, πᾶσα γραφή, składające się na Pisma Święte, ἱερὰ γράμματα, w tym kontekście nie chodzi o pisma NP; należy zaznaczyć, że w swoich pismach Paweł odwołuje się też do tradycji rabinicznej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literatury spoza 39 ksiąg SP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Syr 35:3).][**jest mogłoby stać po wyrażeniach: Boga l. pożyteczne.][***natchnione przez Boga, θεόπνευστος, hl w SNP, tj. „Bogiemtchnięte”, tzn. wpływ na jego powstanie miał Bóg i tchnie ono Jego obecnością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czytający je człowiek staje zatem przed czymś więcej niż dziełem literackim z piętnem jego twórcy — staje przed Autorem, Źródłem natchnienia;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][*****spójnik i występuje: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go w: Or lat (254), w s; Każde Pismo natchnione przez Boga jest pożyteczne. Spójnik i może mieć zn. wyjaśniające: i (przez to) pożyteczne.][******do nauki, πρὸς διδασκαλίαν, tj. w teorii i praktyce.][*******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natchnione Bogiem i pomocne do nauki, do zawstydzania, do wyprostowania*, do wychowywania, (tego) w usprawiedliwieniu,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natchnione jest przez Boga i pożyteczne do nauki, do wykazania błędu, do poprawy,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natchnione przez Boga i pożyteczne do nauki, do strofowania, do poprawiania, do wychowywania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Pismo od Boga jest natchnione i pożyteczne ku nauce, ku strofowaniu, ku naprawie, ku ćwiczeniu, które jest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Pismo od Boga natchnione jest pożyteczne ku nauczaniu, ku strofowaniu, ku naprawieniu, ku ćwiczeniu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Pismo [jest] przez Boga natchnione i pożyteczne do nauczania, do przekonywania, do poprawiania, do wychowania w sprawiedliwości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przez Boga jest natchnione i pożyteczne do nauki, do wykrywania błędów, do poprawy,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pożyteczne do nauczania, przekonywania, upominania,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jest przez Boga natchnione i pożyteczne do nauczania, upominania, poprawiania,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przez Boga jest natchnione i służy do nauczania, do karcenia, do poprawiania, do wychowywania w sprawiedliwości,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pismo natchnione przez Boga jest przydatne do nauczania, przekonywania, naprawiania błędów i wychowywania w czci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jest natchnione przez Boga i przydatne do nauczania i przekonywania, do poprawiania i 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Писання богонадхненне й корисне для навчання, для картання, для виправлення, для виховання у праведності,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natchnione jest przez Boga oraz pomocne do nauki, do dowodu, do rewizji, do wychowania dzieci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cenne dla nauczania prawdy, przekonywania o grzechu, poprawiania wad i ćwiczenia w prawidłowym życiu;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pożyteczne do nauczania, do upominania, do prostowania, do karcenia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Pismo zostało natchnione przez Boga, więc pokazuje nam prawdę, pomaga wykrywać błędy, zwraca uwagę na nasze grzechy i uczy nas prawego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naprawę życia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2024-04-29T11:31:57Z</dcterms:modified>
</cp:coreProperties>
</file>