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6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pustych gadułów i zwodzicieli, głównie ci z ―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i niekarnych, próżnych gadułów,* zwodzicieli,** zwłaszcza tych z obrzezania,***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bowiem liczni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niepodporządkowani, czczo mówiący i zwodziciele umysłów, najbardziej (ci) z obrzezania**,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to ludzie niekarni, rozgadani, zwodziciele — zwłaszcza wśród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niekarnych, oddających się czczej gadaninie i zwodzicieli, zwłaszcza wśród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wiele rządowi niepoddanych, próżnomównych i zwodzicieli myśli, a najwięcej tych, którzy są z obrzezki,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jest wiele nieposłusznych, próżnomownych i zwodzicielów, a nawięcej, którzy są z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krnąbrnych, gadatliwych i zwodzicieli, zwłaszcza wśród obrzezanych: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niekarnych, pustych gadułów, zwodzicieli, zwłaszcza pośród tych, którzy są obrzezani;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wielu, zwłaszcza wśród obrzezanych, nieposłusznych, oddających się pustej gadaninie, zwodzicieli.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opowiadających głupstwa i zwodzicieli. Wywodzą się oni zwłaszcza spośród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wielu jest opornych, głupstwa mówiących i myśl bałamucących, a najwięcej z tych obrzezanych.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wielu wichrzycieli, zwłaszcza ze środowiska żydowskiego, którzy pustym gadulstwem bałamucą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nie chce słuchać, mówi rzeczy próżne, wielu jest zwodzicieli, zwłaszcza spośród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багато таких, що не коряться, пустомовних і дурисвітів, - особливо з обрізаних;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a najwięcej z obrzezanych jest nieposłusznych, mówiących brednie i zwodzicieli umysłów,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takich, zwłaszcza ze stronnictwa Obrzezanych, którzy się buntują, którzy zwodzą ludzkie umysły swym bezwartościowym i bałamutnym gadaniem.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jest bowiem ludzi krnąbrnych, czczych gadułów i zwodzicieli umysłu – zwłaszcza tych, którzy obstają przy 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takich, którzy nie okazują posłuszeństwa, a poprzez bezsensowne dyskusje zwodzą innych ludzi, szczególnie tych, którzy wywodzą się z judaizmu.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"liczni i": "liczni": bez słów "Są bowiem liczni i niepodporządkowani, czczo mówiący i zwodziciele umysłów".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2024-03-28T22:44:49Z</dcterms:modified>
</cp:coreProperties>
</file>